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B1" w:rsidRPr="00FC1885" w:rsidRDefault="00FC1885">
      <w:pPr>
        <w:rPr>
          <w:lang w:val="fr-CA"/>
        </w:rPr>
      </w:pPr>
      <w:r w:rsidRPr="00FC1885">
        <w:rPr>
          <w:lang w:val="fr-CA"/>
        </w:rPr>
        <w:t>Accroissement de la population-</w:t>
      </w:r>
      <w:r w:rsidR="002D7534">
        <w:rPr>
          <w:lang w:val="fr-CA"/>
        </w:rPr>
        <w:t xml:space="preserve"> Population </w:t>
      </w:r>
      <w:proofErr w:type="spellStart"/>
      <w:r w:rsidR="002D7534">
        <w:rPr>
          <w:lang w:val="fr-CA"/>
        </w:rPr>
        <w:t>Growth</w:t>
      </w:r>
      <w:proofErr w:type="spellEnd"/>
    </w:p>
    <w:p w:rsidR="00FC1885" w:rsidRPr="00FC1885" w:rsidRDefault="00FC1885">
      <w:pPr>
        <w:rPr>
          <w:lang w:val="fr-CA"/>
        </w:rPr>
      </w:pPr>
      <w:r w:rsidRPr="00FC1885">
        <w:rPr>
          <w:lang w:val="fr-CA"/>
        </w:rPr>
        <w:t>C</w:t>
      </w:r>
      <w:r>
        <w:rPr>
          <w:lang w:val="fr-CA"/>
        </w:rPr>
        <w:t>haî</w:t>
      </w:r>
      <w:r w:rsidRPr="00FC1885">
        <w:rPr>
          <w:lang w:val="fr-CA"/>
        </w:rPr>
        <w:t>ne alimentaire</w:t>
      </w:r>
      <w:r>
        <w:rPr>
          <w:lang w:val="fr-CA"/>
        </w:rPr>
        <w:t xml:space="preserve">- </w:t>
      </w:r>
      <w:r w:rsidR="002D7534">
        <w:rPr>
          <w:lang w:val="fr-CA"/>
        </w:rPr>
        <w:t xml:space="preserve">Food </w:t>
      </w:r>
      <w:proofErr w:type="spellStart"/>
      <w:r w:rsidR="002D7534">
        <w:rPr>
          <w:lang w:val="fr-CA"/>
        </w:rPr>
        <w:t>chain</w:t>
      </w:r>
      <w:proofErr w:type="spellEnd"/>
    </w:p>
    <w:p w:rsidR="00FC1885" w:rsidRDefault="00FC1885">
      <w:pPr>
        <w:rPr>
          <w:lang w:val="fr-CA"/>
        </w:rPr>
      </w:pPr>
      <w:r>
        <w:rPr>
          <w:lang w:val="fr-CA"/>
        </w:rPr>
        <w:t xml:space="preserve">Courants océaniques- </w:t>
      </w:r>
      <w:proofErr w:type="spellStart"/>
      <w:r w:rsidR="002D7534">
        <w:rPr>
          <w:lang w:val="fr-CA"/>
        </w:rPr>
        <w:t>Ocean</w:t>
      </w:r>
      <w:proofErr w:type="spellEnd"/>
      <w:r w:rsidR="002D7534">
        <w:rPr>
          <w:lang w:val="fr-CA"/>
        </w:rPr>
        <w:t xml:space="preserve"> </w:t>
      </w:r>
      <w:proofErr w:type="spellStart"/>
      <w:r w:rsidR="002D7534">
        <w:rPr>
          <w:lang w:val="fr-CA"/>
        </w:rPr>
        <w:t>currents</w:t>
      </w:r>
      <w:proofErr w:type="spellEnd"/>
    </w:p>
    <w:p w:rsidR="00FC1885" w:rsidRDefault="00FC1885">
      <w:pPr>
        <w:rPr>
          <w:lang w:val="fr-CA"/>
        </w:rPr>
      </w:pPr>
      <w:r>
        <w:rPr>
          <w:lang w:val="fr-CA"/>
        </w:rPr>
        <w:t xml:space="preserve">Eau- </w:t>
      </w:r>
      <w:r w:rsidR="008630D0">
        <w:rPr>
          <w:lang w:val="fr-CA"/>
        </w:rPr>
        <w:t>Water</w:t>
      </w:r>
    </w:p>
    <w:p w:rsidR="00FC1885" w:rsidRPr="00237B54" w:rsidRDefault="00FC1885">
      <w:pPr>
        <w:rPr>
          <w:lang w:val="fr-CA"/>
        </w:rPr>
      </w:pPr>
      <w:r w:rsidRPr="00237B54">
        <w:rPr>
          <w:lang w:val="fr-CA"/>
        </w:rPr>
        <w:t xml:space="preserve">Feuilles d’automne- </w:t>
      </w:r>
      <w:proofErr w:type="spellStart"/>
      <w:r w:rsidR="00237B54" w:rsidRPr="00237B54">
        <w:rPr>
          <w:lang w:val="fr-CA"/>
        </w:rPr>
        <w:t>fall</w:t>
      </w:r>
      <w:proofErr w:type="spellEnd"/>
      <w:r w:rsidR="00237B54" w:rsidRPr="00237B54">
        <w:rPr>
          <w:lang w:val="fr-CA"/>
        </w:rPr>
        <w:t xml:space="preserve"> </w:t>
      </w:r>
      <w:proofErr w:type="spellStart"/>
      <w:r w:rsidR="00237B54" w:rsidRPr="00237B54">
        <w:rPr>
          <w:lang w:val="fr-CA"/>
        </w:rPr>
        <w:t>leaves</w:t>
      </w:r>
      <w:proofErr w:type="spellEnd"/>
    </w:p>
    <w:p w:rsidR="00FC1885" w:rsidRDefault="00FC1885">
      <w:pPr>
        <w:rPr>
          <w:lang w:val="fr-CA"/>
        </w:rPr>
      </w:pPr>
      <w:r>
        <w:rPr>
          <w:lang w:val="fr-CA"/>
        </w:rPr>
        <w:t xml:space="preserve">Métamorphose- </w:t>
      </w:r>
      <w:proofErr w:type="spellStart"/>
      <w:r w:rsidR="002D7534">
        <w:rPr>
          <w:lang w:val="fr-CA"/>
        </w:rPr>
        <w:t>metamorphosis</w:t>
      </w:r>
      <w:proofErr w:type="spellEnd"/>
    </w:p>
    <w:p w:rsidR="00FC1885" w:rsidRDefault="00FC1885">
      <w:pPr>
        <w:rPr>
          <w:lang w:val="fr-CA"/>
        </w:rPr>
      </w:pPr>
      <w:r>
        <w:rPr>
          <w:lang w:val="fr-CA"/>
        </w:rPr>
        <w:t>Océans-</w:t>
      </w:r>
      <w:r w:rsidR="008630D0">
        <w:rPr>
          <w:lang w:val="fr-CA"/>
        </w:rPr>
        <w:t xml:space="preserve"> </w:t>
      </w:r>
      <w:proofErr w:type="spellStart"/>
      <w:r w:rsidR="008630D0">
        <w:rPr>
          <w:lang w:val="fr-CA"/>
        </w:rPr>
        <w:t>Oceans</w:t>
      </w:r>
      <w:proofErr w:type="spellEnd"/>
    </w:p>
    <w:p w:rsidR="00FC1885" w:rsidRDefault="00FC1885">
      <w:pPr>
        <w:rPr>
          <w:lang w:val="fr-CA"/>
        </w:rPr>
      </w:pPr>
      <w:r>
        <w:rPr>
          <w:lang w:val="fr-CA"/>
        </w:rPr>
        <w:t xml:space="preserve">Préserver l’environnement- </w:t>
      </w:r>
      <w:r w:rsidR="00581750">
        <w:rPr>
          <w:lang w:val="fr-CA"/>
        </w:rPr>
        <w:t xml:space="preserve"> </w:t>
      </w:r>
      <w:proofErr w:type="spellStart"/>
      <w:r w:rsidR="00581750">
        <w:rPr>
          <w:lang w:val="fr-CA"/>
        </w:rPr>
        <w:t>Preserving</w:t>
      </w:r>
      <w:proofErr w:type="spellEnd"/>
      <w:r w:rsidR="00581750">
        <w:rPr>
          <w:lang w:val="fr-CA"/>
        </w:rPr>
        <w:t xml:space="preserve"> the </w:t>
      </w:r>
      <w:proofErr w:type="spellStart"/>
      <w:r w:rsidR="00581750">
        <w:rPr>
          <w:lang w:val="fr-CA"/>
        </w:rPr>
        <w:t>environment</w:t>
      </w:r>
      <w:proofErr w:type="spellEnd"/>
    </w:p>
    <w:p w:rsidR="00FC1885" w:rsidRDefault="00FC1885">
      <w:pPr>
        <w:rPr>
          <w:lang w:val="fr-CA"/>
        </w:rPr>
      </w:pPr>
      <w:r>
        <w:rPr>
          <w:lang w:val="fr-CA"/>
        </w:rPr>
        <w:t xml:space="preserve">Sélection naturelle- </w:t>
      </w:r>
      <w:r w:rsidR="00581750">
        <w:rPr>
          <w:lang w:val="fr-CA"/>
        </w:rPr>
        <w:t xml:space="preserve">Natural </w:t>
      </w:r>
      <w:proofErr w:type="spellStart"/>
      <w:r w:rsidR="00581750">
        <w:rPr>
          <w:lang w:val="fr-CA"/>
        </w:rPr>
        <w:t>Selection</w:t>
      </w:r>
      <w:proofErr w:type="spellEnd"/>
    </w:p>
    <w:p w:rsidR="00FC1885" w:rsidRDefault="00FC1885">
      <w:pPr>
        <w:rPr>
          <w:lang w:val="fr-CA"/>
        </w:rPr>
      </w:pPr>
      <w:r>
        <w:rPr>
          <w:lang w:val="fr-CA"/>
        </w:rPr>
        <w:t xml:space="preserve">Biomes terrestres- </w:t>
      </w:r>
      <w:r w:rsidR="00A7025B">
        <w:rPr>
          <w:lang w:val="fr-CA"/>
        </w:rPr>
        <w:t>Land Biomes</w:t>
      </w:r>
    </w:p>
    <w:p w:rsidR="00FC1885" w:rsidRDefault="00FC1885">
      <w:pPr>
        <w:rPr>
          <w:lang w:val="fr-CA"/>
        </w:rPr>
      </w:pPr>
      <w:r>
        <w:rPr>
          <w:lang w:val="fr-CA"/>
        </w:rPr>
        <w:t xml:space="preserve">Couche d’ozone- </w:t>
      </w:r>
      <w:r w:rsidR="00A7025B">
        <w:rPr>
          <w:lang w:val="fr-CA"/>
        </w:rPr>
        <w:t xml:space="preserve">Ozone </w:t>
      </w:r>
      <w:proofErr w:type="gramStart"/>
      <w:r w:rsidR="00A7025B">
        <w:rPr>
          <w:lang w:val="fr-CA"/>
        </w:rPr>
        <w:t>layer</w:t>
      </w:r>
      <w:proofErr w:type="gramEnd"/>
    </w:p>
    <w:p w:rsidR="00FC1885" w:rsidRDefault="00FC1885">
      <w:pPr>
        <w:rPr>
          <w:lang w:val="fr-CA"/>
        </w:rPr>
      </w:pPr>
      <w:r>
        <w:rPr>
          <w:lang w:val="fr-CA"/>
        </w:rPr>
        <w:t xml:space="preserve">Cycle de l’eau- </w:t>
      </w:r>
      <w:r w:rsidR="00581750">
        <w:rPr>
          <w:lang w:val="fr-CA"/>
        </w:rPr>
        <w:t>The Water Cycle</w:t>
      </w:r>
    </w:p>
    <w:p w:rsidR="00FC1885" w:rsidRDefault="00FC1885">
      <w:pPr>
        <w:rPr>
          <w:lang w:val="fr-CA"/>
        </w:rPr>
      </w:pPr>
      <w:r>
        <w:rPr>
          <w:lang w:val="fr-CA"/>
        </w:rPr>
        <w:t>Inondations-</w:t>
      </w:r>
      <w:r w:rsidR="00A7025B">
        <w:rPr>
          <w:lang w:val="fr-CA"/>
        </w:rPr>
        <w:t xml:space="preserve"> Flood</w:t>
      </w:r>
    </w:p>
    <w:p w:rsidR="00FC1885" w:rsidRDefault="00FC1885">
      <w:pPr>
        <w:rPr>
          <w:lang w:val="fr-CA"/>
        </w:rPr>
      </w:pPr>
      <w:r>
        <w:rPr>
          <w:lang w:val="fr-CA"/>
        </w:rPr>
        <w:t xml:space="preserve">Migration- </w:t>
      </w:r>
      <w:r w:rsidR="002D7534">
        <w:rPr>
          <w:lang w:val="fr-CA"/>
        </w:rPr>
        <w:t xml:space="preserve"> migration</w:t>
      </w:r>
    </w:p>
    <w:p w:rsidR="00FC1885" w:rsidRDefault="00FC1885">
      <w:pPr>
        <w:rPr>
          <w:lang w:val="fr-CA"/>
        </w:rPr>
      </w:pPr>
      <w:r>
        <w:rPr>
          <w:lang w:val="fr-CA"/>
        </w:rPr>
        <w:t>Pollution de l’</w:t>
      </w:r>
      <w:bookmarkStart w:id="0" w:name="_GoBack"/>
      <w:bookmarkEnd w:id="0"/>
      <w:r>
        <w:rPr>
          <w:lang w:val="fr-CA"/>
        </w:rPr>
        <w:t xml:space="preserve">eau- </w:t>
      </w:r>
      <w:r w:rsidR="00A7025B">
        <w:rPr>
          <w:lang w:val="fr-CA"/>
        </w:rPr>
        <w:t>Water Pollution</w:t>
      </w:r>
    </w:p>
    <w:p w:rsidR="00FC1885" w:rsidRDefault="00FC1885">
      <w:pPr>
        <w:rPr>
          <w:lang w:val="fr-CA"/>
        </w:rPr>
      </w:pPr>
      <w:r>
        <w:rPr>
          <w:lang w:val="fr-CA"/>
        </w:rPr>
        <w:t xml:space="preserve">Ressources naturelles- </w:t>
      </w:r>
      <w:r w:rsidR="002D7534">
        <w:rPr>
          <w:lang w:val="fr-CA"/>
        </w:rPr>
        <w:t xml:space="preserve">Natural </w:t>
      </w:r>
      <w:proofErr w:type="spellStart"/>
      <w:r w:rsidR="002D7534">
        <w:rPr>
          <w:lang w:val="fr-CA"/>
        </w:rPr>
        <w:t>Resources</w:t>
      </w:r>
      <w:proofErr w:type="spellEnd"/>
    </w:p>
    <w:p w:rsidR="00FC1885" w:rsidRDefault="00FC1885">
      <w:pPr>
        <w:rPr>
          <w:lang w:val="fr-CA"/>
        </w:rPr>
      </w:pPr>
      <w:r>
        <w:rPr>
          <w:lang w:val="fr-CA"/>
        </w:rPr>
        <w:t xml:space="preserve">Symbiose- </w:t>
      </w:r>
      <w:proofErr w:type="spellStart"/>
      <w:r w:rsidR="002D7534">
        <w:rPr>
          <w:lang w:val="fr-CA"/>
        </w:rPr>
        <w:t>Symbiosis</w:t>
      </w:r>
      <w:proofErr w:type="spellEnd"/>
    </w:p>
    <w:p w:rsidR="002401F2" w:rsidRPr="00237B54" w:rsidRDefault="002401F2">
      <w:pPr>
        <w:rPr>
          <w:lang w:val="fr-CA"/>
        </w:rPr>
      </w:pPr>
    </w:p>
    <w:p w:rsidR="008630D0" w:rsidRPr="00237B54" w:rsidRDefault="002401F2">
      <w:pPr>
        <w:rPr>
          <w:lang w:val="fr-CA"/>
        </w:rPr>
      </w:pPr>
      <w:r w:rsidRPr="00237B54">
        <w:rPr>
          <w:lang w:val="fr-CA"/>
        </w:rPr>
        <w:t xml:space="preserve">Alimentation bio- </w:t>
      </w:r>
      <w:proofErr w:type="spellStart"/>
      <w:r w:rsidR="00237B54" w:rsidRPr="00237B54">
        <w:rPr>
          <w:lang w:val="fr-CA"/>
        </w:rPr>
        <w:t>organic</w:t>
      </w:r>
      <w:proofErr w:type="spellEnd"/>
      <w:r w:rsidR="00237B54" w:rsidRPr="00237B54">
        <w:rPr>
          <w:lang w:val="fr-CA"/>
        </w:rPr>
        <w:t xml:space="preserve"> </w:t>
      </w:r>
      <w:proofErr w:type="spellStart"/>
      <w:r w:rsidR="00237B54" w:rsidRPr="00237B54">
        <w:rPr>
          <w:lang w:val="fr-CA"/>
        </w:rPr>
        <w:t>food</w:t>
      </w:r>
      <w:proofErr w:type="spellEnd"/>
    </w:p>
    <w:p w:rsidR="002401F2" w:rsidRDefault="002401F2">
      <w:pPr>
        <w:rPr>
          <w:lang w:val="fr-CA"/>
        </w:rPr>
      </w:pPr>
      <w:r>
        <w:rPr>
          <w:lang w:val="fr-CA"/>
        </w:rPr>
        <w:t xml:space="preserve">Développement durable- </w:t>
      </w:r>
      <w:proofErr w:type="spellStart"/>
      <w:r w:rsidR="00A7025B">
        <w:rPr>
          <w:lang w:val="fr-CA"/>
        </w:rPr>
        <w:t>Sustainable</w:t>
      </w:r>
      <w:proofErr w:type="spellEnd"/>
      <w:r w:rsidR="00A7025B">
        <w:rPr>
          <w:lang w:val="fr-CA"/>
        </w:rPr>
        <w:t xml:space="preserve"> </w:t>
      </w:r>
      <w:proofErr w:type="spellStart"/>
      <w:r w:rsidR="00A7025B">
        <w:rPr>
          <w:lang w:val="fr-CA"/>
        </w:rPr>
        <w:t>development</w:t>
      </w:r>
      <w:proofErr w:type="spellEnd"/>
    </w:p>
    <w:p w:rsidR="00FC1885" w:rsidRDefault="002401F2">
      <w:pPr>
        <w:rPr>
          <w:lang w:val="fr-CA"/>
        </w:rPr>
      </w:pPr>
      <w:r>
        <w:rPr>
          <w:lang w:val="fr-CA"/>
        </w:rPr>
        <w:t xml:space="preserve">Effet de serre- </w:t>
      </w:r>
      <w:proofErr w:type="spellStart"/>
      <w:r w:rsidR="001A3066">
        <w:rPr>
          <w:lang w:val="fr-CA"/>
        </w:rPr>
        <w:t>Greenhouse</w:t>
      </w:r>
      <w:proofErr w:type="spellEnd"/>
      <w:r w:rsidR="001A3066">
        <w:rPr>
          <w:lang w:val="fr-CA"/>
        </w:rPr>
        <w:t xml:space="preserve"> </w:t>
      </w:r>
      <w:proofErr w:type="spellStart"/>
      <w:r w:rsidR="001A3066">
        <w:rPr>
          <w:lang w:val="fr-CA"/>
        </w:rPr>
        <w:t>Gasses</w:t>
      </w:r>
      <w:proofErr w:type="spellEnd"/>
    </w:p>
    <w:p w:rsidR="002401F2" w:rsidRPr="0070389D" w:rsidRDefault="002401F2">
      <w:pPr>
        <w:rPr>
          <w:lang w:val="fr-CA"/>
        </w:rPr>
      </w:pPr>
      <w:r w:rsidRPr="0070389D">
        <w:rPr>
          <w:lang w:val="fr-CA"/>
        </w:rPr>
        <w:t xml:space="preserve">Gestion des déchets- </w:t>
      </w:r>
      <w:r w:rsidR="00581750" w:rsidRPr="0070389D">
        <w:rPr>
          <w:lang w:val="fr-CA"/>
        </w:rPr>
        <w:t xml:space="preserve">management of </w:t>
      </w:r>
      <w:proofErr w:type="spellStart"/>
      <w:r w:rsidR="00581750" w:rsidRPr="0070389D">
        <w:rPr>
          <w:lang w:val="fr-CA"/>
        </w:rPr>
        <w:t>garbage</w:t>
      </w:r>
      <w:proofErr w:type="spellEnd"/>
    </w:p>
    <w:p w:rsidR="002401F2" w:rsidRDefault="002401F2">
      <w:pPr>
        <w:rPr>
          <w:lang w:val="fr-CA"/>
        </w:rPr>
      </w:pPr>
      <w:r>
        <w:rPr>
          <w:lang w:val="fr-CA"/>
        </w:rPr>
        <w:t xml:space="preserve">Approvisionnement en eau- </w:t>
      </w:r>
      <w:proofErr w:type="spellStart"/>
      <w:r w:rsidR="00A7025B">
        <w:rPr>
          <w:lang w:val="fr-CA"/>
        </w:rPr>
        <w:t>Supply</w:t>
      </w:r>
      <w:proofErr w:type="spellEnd"/>
      <w:r w:rsidR="00A7025B">
        <w:rPr>
          <w:lang w:val="fr-CA"/>
        </w:rPr>
        <w:t xml:space="preserve"> of Water</w:t>
      </w:r>
    </w:p>
    <w:p w:rsidR="002401F2" w:rsidRDefault="002401F2">
      <w:pPr>
        <w:rPr>
          <w:lang w:val="fr-CA"/>
        </w:rPr>
      </w:pPr>
      <w:r>
        <w:rPr>
          <w:lang w:val="fr-CA"/>
        </w:rPr>
        <w:t xml:space="preserve">Écosystèmes- </w:t>
      </w:r>
      <w:proofErr w:type="spellStart"/>
      <w:r w:rsidR="002D7534">
        <w:rPr>
          <w:lang w:val="fr-CA"/>
        </w:rPr>
        <w:t>Ecosystems</w:t>
      </w:r>
      <w:proofErr w:type="spellEnd"/>
    </w:p>
    <w:p w:rsidR="002401F2" w:rsidRDefault="002401F2">
      <w:pPr>
        <w:rPr>
          <w:lang w:val="fr-CA"/>
        </w:rPr>
      </w:pPr>
      <w:r>
        <w:rPr>
          <w:lang w:val="fr-CA"/>
        </w:rPr>
        <w:t xml:space="preserve">Énergie éolienne- </w:t>
      </w:r>
      <w:proofErr w:type="spellStart"/>
      <w:r w:rsidR="00581750">
        <w:rPr>
          <w:lang w:val="fr-CA"/>
        </w:rPr>
        <w:t>Windmill</w:t>
      </w:r>
      <w:proofErr w:type="spellEnd"/>
      <w:r w:rsidR="00581750">
        <w:rPr>
          <w:lang w:val="fr-CA"/>
        </w:rPr>
        <w:t xml:space="preserve"> </w:t>
      </w:r>
      <w:proofErr w:type="spellStart"/>
      <w:r w:rsidR="00581750">
        <w:rPr>
          <w:lang w:val="fr-CA"/>
        </w:rPr>
        <w:t>energy</w:t>
      </w:r>
      <w:proofErr w:type="spellEnd"/>
    </w:p>
    <w:p w:rsidR="002401F2" w:rsidRDefault="002401F2">
      <w:pPr>
        <w:rPr>
          <w:lang w:val="fr-CA"/>
        </w:rPr>
      </w:pPr>
      <w:r>
        <w:rPr>
          <w:lang w:val="fr-CA"/>
        </w:rPr>
        <w:lastRenderedPageBreak/>
        <w:t xml:space="preserve">Pollution atmosphérique- </w:t>
      </w:r>
      <w:r w:rsidR="00581750">
        <w:rPr>
          <w:lang w:val="fr-CA"/>
        </w:rPr>
        <w:t xml:space="preserve">Pollution in the </w:t>
      </w:r>
      <w:proofErr w:type="spellStart"/>
      <w:r w:rsidR="00581750">
        <w:rPr>
          <w:lang w:val="fr-CA"/>
        </w:rPr>
        <w:t>atmosphere</w:t>
      </w:r>
      <w:proofErr w:type="spellEnd"/>
    </w:p>
    <w:p w:rsidR="002401F2" w:rsidRDefault="002401F2">
      <w:pPr>
        <w:rPr>
          <w:lang w:val="fr-CA"/>
        </w:rPr>
      </w:pPr>
      <w:r>
        <w:rPr>
          <w:lang w:val="fr-CA"/>
        </w:rPr>
        <w:t xml:space="preserve">Réchauffement climatique- </w:t>
      </w:r>
      <w:r w:rsidR="00581750">
        <w:rPr>
          <w:lang w:val="fr-CA"/>
        </w:rPr>
        <w:t xml:space="preserve"> </w:t>
      </w:r>
      <w:r w:rsidR="00A7025B">
        <w:rPr>
          <w:lang w:val="fr-CA"/>
        </w:rPr>
        <w:t xml:space="preserve">Global </w:t>
      </w:r>
      <w:proofErr w:type="spellStart"/>
      <w:r w:rsidR="00A7025B">
        <w:rPr>
          <w:lang w:val="fr-CA"/>
        </w:rPr>
        <w:t>warming</w:t>
      </w:r>
      <w:proofErr w:type="spellEnd"/>
    </w:p>
    <w:p w:rsidR="002401F2" w:rsidRDefault="002401F2">
      <w:pPr>
        <w:rPr>
          <w:lang w:val="fr-CA"/>
        </w:rPr>
      </w:pPr>
      <w:r>
        <w:rPr>
          <w:lang w:val="fr-CA"/>
        </w:rPr>
        <w:t xml:space="preserve">Sources d’énergie- </w:t>
      </w:r>
      <w:r w:rsidR="00581750">
        <w:rPr>
          <w:lang w:val="fr-CA"/>
        </w:rPr>
        <w:t xml:space="preserve">Sources of </w:t>
      </w:r>
      <w:proofErr w:type="spellStart"/>
      <w:r w:rsidR="00581750">
        <w:rPr>
          <w:lang w:val="fr-CA"/>
        </w:rPr>
        <w:t>energy</w:t>
      </w:r>
      <w:proofErr w:type="spellEnd"/>
    </w:p>
    <w:p w:rsidR="002401F2" w:rsidRDefault="002401F2">
      <w:pPr>
        <w:rPr>
          <w:lang w:val="fr-CA"/>
        </w:rPr>
      </w:pPr>
    </w:p>
    <w:p w:rsidR="002401F2" w:rsidRDefault="002401F2">
      <w:pPr>
        <w:rPr>
          <w:lang w:val="fr-CA"/>
        </w:rPr>
      </w:pPr>
    </w:p>
    <w:p w:rsidR="002401F2" w:rsidRDefault="002401F2">
      <w:pPr>
        <w:rPr>
          <w:lang w:val="fr-CA"/>
        </w:rPr>
      </w:pPr>
    </w:p>
    <w:p w:rsidR="002401F2" w:rsidRDefault="002401F2">
      <w:pPr>
        <w:rPr>
          <w:lang w:val="fr-CA"/>
        </w:rPr>
      </w:pPr>
    </w:p>
    <w:p w:rsidR="002401F2" w:rsidRPr="00FC1885" w:rsidRDefault="002401F2">
      <w:pPr>
        <w:rPr>
          <w:lang w:val="fr-CA"/>
        </w:rPr>
      </w:pPr>
    </w:p>
    <w:sectPr w:rsidR="002401F2" w:rsidRP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85" w:rsidRDefault="000F6A85" w:rsidP="00FC1885">
      <w:pPr>
        <w:spacing w:after="0" w:line="240" w:lineRule="auto"/>
      </w:pPr>
      <w:r>
        <w:separator/>
      </w:r>
    </w:p>
  </w:endnote>
  <w:endnote w:type="continuationSeparator" w:id="0">
    <w:p w:rsidR="000F6A85" w:rsidRDefault="000F6A85" w:rsidP="00FC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85" w:rsidRDefault="000F6A85" w:rsidP="00FC1885">
      <w:pPr>
        <w:spacing w:after="0" w:line="240" w:lineRule="auto"/>
      </w:pPr>
      <w:r>
        <w:separator/>
      </w:r>
    </w:p>
  </w:footnote>
  <w:footnote w:type="continuationSeparator" w:id="0">
    <w:p w:rsidR="000F6A85" w:rsidRDefault="000F6A85" w:rsidP="00FC1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9E"/>
    <w:rsid w:val="00000A60"/>
    <w:rsid w:val="00003797"/>
    <w:rsid w:val="00056DA8"/>
    <w:rsid w:val="0007179A"/>
    <w:rsid w:val="000722EC"/>
    <w:rsid w:val="0008383E"/>
    <w:rsid w:val="000A608F"/>
    <w:rsid w:val="000B1B60"/>
    <w:rsid w:val="000C2F45"/>
    <w:rsid w:val="000F688E"/>
    <w:rsid w:val="000F6A85"/>
    <w:rsid w:val="0010079A"/>
    <w:rsid w:val="001325F3"/>
    <w:rsid w:val="0016493C"/>
    <w:rsid w:val="00164FE9"/>
    <w:rsid w:val="00171779"/>
    <w:rsid w:val="00176DAF"/>
    <w:rsid w:val="001A3066"/>
    <w:rsid w:val="001B0959"/>
    <w:rsid w:val="001D1845"/>
    <w:rsid w:val="001E7389"/>
    <w:rsid w:val="001F21EA"/>
    <w:rsid w:val="00223544"/>
    <w:rsid w:val="00237B54"/>
    <w:rsid w:val="002401F2"/>
    <w:rsid w:val="00244D30"/>
    <w:rsid w:val="00272775"/>
    <w:rsid w:val="00273969"/>
    <w:rsid w:val="002810B7"/>
    <w:rsid w:val="002873DF"/>
    <w:rsid w:val="002B2CB4"/>
    <w:rsid w:val="002D5289"/>
    <w:rsid w:val="002D57F9"/>
    <w:rsid w:val="002D7534"/>
    <w:rsid w:val="00335875"/>
    <w:rsid w:val="00342F33"/>
    <w:rsid w:val="00357823"/>
    <w:rsid w:val="00364311"/>
    <w:rsid w:val="0036680C"/>
    <w:rsid w:val="00372C91"/>
    <w:rsid w:val="00386E5E"/>
    <w:rsid w:val="003906C6"/>
    <w:rsid w:val="00392653"/>
    <w:rsid w:val="003A63AE"/>
    <w:rsid w:val="003C64FB"/>
    <w:rsid w:val="003E2AB8"/>
    <w:rsid w:val="00401D36"/>
    <w:rsid w:val="00454381"/>
    <w:rsid w:val="004727CD"/>
    <w:rsid w:val="00477F44"/>
    <w:rsid w:val="00491F69"/>
    <w:rsid w:val="004A2B5F"/>
    <w:rsid w:val="004B124F"/>
    <w:rsid w:val="004C250D"/>
    <w:rsid w:val="004D4895"/>
    <w:rsid w:val="004E3728"/>
    <w:rsid w:val="004F11B7"/>
    <w:rsid w:val="004F3EFE"/>
    <w:rsid w:val="005002EE"/>
    <w:rsid w:val="005065CC"/>
    <w:rsid w:val="005264FF"/>
    <w:rsid w:val="00530C00"/>
    <w:rsid w:val="0054126A"/>
    <w:rsid w:val="00563A61"/>
    <w:rsid w:val="00581750"/>
    <w:rsid w:val="005C55DC"/>
    <w:rsid w:val="005D5933"/>
    <w:rsid w:val="005F1C02"/>
    <w:rsid w:val="0060765B"/>
    <w:rsid w:val="006078FD"/>
    <w:rsid w:val="00612348"/>
    <w:rsid w:val="00620C9F"/>
    <w:rsid w:val="00622441"/>
    <w:rsid w:val="006274F5"/>
    <w:rsid w:val="00662EF0"/>
    <w:rsid w:val="006A60BB"/>
    <w:rsid w:val="006E306F"/>
    <w:rsid w:val="006E797C"/>
    <w:rsid w:val="007009DC"/>
    <w:rsid w:val="0070389D"/>
    <w:rsid w:val="007244F9"/>
    <w:rsid w:val="00725A64"/>
    <w:rsid w:val="0073407F"/>
    <w:rsid w:val="00741C55"/>
    <w:rsid w:val="00752C80"/>
    <w:rsid w:val="00783EDA"/>
    <w:rsid w:val="0078459A"/>
    <w:rsid w:val="007A52EA"/>
    <w:rsid w:val="007B13EA"/>
    <w:rsid w:val="007C0F70"/>
    <w:rsid w:val="007E180B"/>
    <w:rsid w:val="00803736"/>
    <w:rsid w:val="00814293"/>
    <w:rsid w:val="00827054"/>
    <w:rsid w:val="0085688A"/>
    <w:rsid w:val="008630D0"/>
    <w:rsid w:val="008679DD"/>
    <w:rsid w:val="0087672C"/>
    <w:rsid w:val="0089486F"/>
    <w:rsid w:val="008A6AD0"/>
    <w:rsid w:val="008B33FD"/>
    <w:rsid w:val="008C741F"/>
    <w:rsid w:val="008D61DA"/>
    <w:rsid w:val="008E058A"/>
    <w:rsid w:val="008E2771"/>
    <w:rsid w:val="008E4C1E"/>
    <w:rsid w:val="008E5A9D"/>
    <w:rsid w:val="0090510E"/>
    <w:rsid w:val="0092105F"/>
    <w:rsid w:val="0092774F"/>
    <w:rsid w:val="009448B4"/>
    <w:rsid w:val="009712E6"/>
    <w:rsid w:val="00972B42"/>
    <w:rsid w:val="009853EC"/>
    <w:rsid w:val="009A6B35"/>
    <w:rsid w:val="009A7A30"/>
    <w:rsid w:val="009B6D0A"/>
    <w:rsid w:val="009C05DD"/>
    <w:rsid w:val="009C6964"/>
    <w:rsid w:val="009E10F8"/>
    <w:rsid w:val="00A07593"/>
    <w:rsid w:val="00A37895"/>
    <w:rsid w:val="00A54578"/>
    <w:rsid w:val="00A7025B"/>
    <w:rsid w:val="00A7222E"/>
    <w:rsid w:val="00A7359E"/>
    <w:rsid w:val="00A855CA"/>
    <w:rsid w:val="00AB6A66"/>
    <w:rsid w:val="00AC2198"/>
    <w:rsid w:val="00AD191F"/>
    <w:rsid w:val="00AE14B6"/>
    <w:rsid w:val="00AE60D8"/>
    <w:rsid w:val="00AE6A0F"/>
    <w:rsid w:val="00B114ED"/>
    <w:rsid w:val="00B2554B"/>
    <w:rsid w:val="00B35133"/>
    <w:rsid w:val="00B630B7"/>
    <w:rsid w:val="00B837B4"/>
    <w:rsid w:val="00B8611C"/>
    <w:rsid w:val="00B928DC"/>
    <w:rsid w:val="00B9476B"/>
    <w:rsid w:val="00BB149E"/>
    <w:rsid w:val="00BB16BE"/>
    <w:rsid w:val="00BB7D5E"/>
    <w:rsid w:val="00BC71D3"/>
    <w:rsid w:val="00BE1871"/>
    <w:rsid w:val="00BE3AB2"/>
    <w:rsid w:val="00C212D9"/>
    <w:rsid w:val="00C217FB"/>
    <w:rsid w:val="00C23089"/>
    <w:rsid w:val="00C26D97"/>
    <w:rsid w:val="00C3033C"/>
    <w:rsid w:val="00C42A77"/>
    <w:rsid w:val="00C458B9"/>
    <w:rsid w:val="00C736CE"/>
    <w:rsid w:val="00C779A3"/>
    <w:rsid w:val="00C82A77"/>
    <w:rsid w:val="00CD1330"/>
    <w:rsid w:val="00CE7765"/>
    <w:rsid w:val="00CF7879"/>
    <w:rsid w:val="00D1785B"/>
    <w:rsid w:val="00D378B4"/>
    <w:rsid w:val="00D61BF8"/>
    <w:rsid w:val="00D8632A"/>
    <w:rsid w:val="00DA4A92"/>
    <w:rsid w:val="00DC0A5B"/>
    <w:rsid w:val="00DC44A8"/>
    <w:rsid w:val="00DE0EB5"/>
    <w:rsid w:val="00DE42C5"/>
    <w:rsid w:val="00DE6F75"/>
    <w:rsid w:val="00DF6C84"/>
    <w:rsid w:val="00E063E4"/>
    <w:rsid w:val="00E23010"/>
    <w:rsid w:val="00E23149"/>
    <w:rsid w:val="00E266AD"/>
    <w:rsid w:val="00E321D5"/>
    <w:rsid w:val="00E50C11"/>
    <w:rsid w:val="00E55A42"/>
    <w:rsid w:val="00E66B2B"/>
    <w:rsid w:val="00E72D46"/>
    <w:rsid w:val="00EB6530"/>
    <w:rsid w:val="00EF44A3"/>
    <w:rsid w:val="00EF5BC5"/>
    <w:rsid w:val="00F1417C"/>
    <w:rsid w:val="00F1482D"/>
    <w:rsid w:val="00F14CB1"/>
    <w:rsid w:val="00F2719C"/>
    <w:rsid w:val="00F3560D"/>
    <w:rsid w:val="00F70893"/>
    <w:rsid w:val="00F7592F"/>
    <w:rsid w:val="00FC1885"/>
    <w:rsid w:val="00FC25F6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85"/>
  </w:style>
  <w:style w:type="paragraph" w:styleId="Footer">
    <w:name w:val="footer"/>
    <w:basedOn w:val="Normal"/>
    <w:link w:val="FooterChar"/>
    <w:uiPriority w:val="99"/>
    <w:unhideWhenUsed/>
    <w:rsid w:val="00F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85"/>
  </w:style>
  <w:style w:type="paragraph" w:styleId="Footer">
    <w:name w:val="footer"/>
    <w:basedOn w:val="Normal"/>
    <w:link w:val="FooterChar"/>
    <w:uiPriority w:val="99"/>
    <w:unhideWhenUsed/>
    <w:rsid w:val="00F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3</cp:revision>
  <dcterms:created xsi:type="dcterms:W3CDTF">2015-02-08T23:33:00Z</dcterms:created>
  <dcterms:modified xsi:type="dcterms:W3CDTF">2015-02-08T23:38:00Z</dcterms:modified>
</cp:coreProperties>
</file>