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AB48" w14:textId="68AA7885" w:rsidR="009F4732" w:rsidRDefault="002A2C59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5A7C0B6" wp14:editId="24E5B25E">
                <wp:simplePos x="0" y="0"/>
                <wp:positionH relativeFrom="page">
                  <wp:posOffset>7886700</wp:posOffset>
                </wp:positionH>
                <wp:positionV relativeFrom="page">
                  <wp:posOffset>571500</wp:posOffset>
                </wp:positionV>
                <wp:extent cx="1858010" cy="320040"/>
                <wp:effectExtent l="0" t="0" r="21590" b="35560"/>
                <wp:wrapNone/>
                <wp:docPr id="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320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0914"/>
                              </a:move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6" style="position:absolute;margin-left:621pt;margin-top:45pt;width:146.3pt;height:25.2pt;z-index:25166848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" path="m0,20914l0,,21600,,21600,21600e" filled="f" strokeweight="2pt">
                <v:stroke miterlimit="4" joinstyle="miter"/>
                <v:path arrowok="t" o:extrusionok="f" o:connecttype="custom" o:connectlocs="929005,160020;929005,160020;929005,160020;929005,160020" o:connectangles="0,90,180,27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5D1C994F" wp14:editId="6EDE7B21">
                <wp:simplePos x="0" y="0"/>
                <wp:positionH relativeFrom="margin">
                  <wp:posOffset>8001000</wp:posOffset>
                </wp:positionH>
                <wp:positionV relativeFrom="page">
                  <wp:posOffset>571500</wp:posOffset>
                </wp:positionV>
                <wp:extent cx="957580" cy="321310"/>
                <wp:effectExtent l="0" t="0" r="7620" b="8890"/>
                <wp:wrapThrough wrapText="bothSides" distL="152400" distR="152400">
                  <wp:wrapPolygon edited="1">
                    <wp:start x="0" y="0"/>
                    <wp:lineTo x="0" y="21603"/>
                    <wp:lineTo x="21603" y="21603"/>
                    <wp:lineTo x="21603" y="0"/>
                    <wp:lineTo x="0" y="0"/>
                  </wp:wrapPolygon>
                </wp:wrapThrough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21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D43B4C" w14:textId="3BCFDAE8" w:rsidR="002A2C59" w:rsidRDefault="002A2C59" w:rsidP="002A2C59">
                            <w:pPr>
                              <w:pStyle w:val="Body"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4"/>
                                <w:szCs w:val="24"/>
                              </w:rPr>
                              <w:t>IR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Verbs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630pt;margin-top:45pt;width:75.4pt;height:25.3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0 21603 21603 21603 21603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" filled="f" stroked="f" strokeweight="1pt">
                <v:stroke miterlimit="4"/>
                <v:textbox inset="4pt,4pt,4pt,4pt">
                  <w:txbxContent>
                    <w:p w14:paraId="76D43B4C" w14:textId="3BCFDAE8" w:rsidR="002A2C59" w:rsidRDefault="002A2C59" w:rsidP="002A2C59">
                      <w:pPr>
                        <w:pStyle w:val="Body"/>
                      </w:pPr>
                      <w:r>
                        <w:rPr>
                          <w:rFonts w:ascii="Calibri"/>
                          <w:b/>
                          <w:bCs/>
                          <w:sz w:val="24"/>
                          <w:szCs w:val="24"/>
                        </w:rPr>
                        <w:t>IR</w:t>
                      </w:r>
                      <w:r>
                        <w:rPr>
                          <w:rFonts w:ascii="Calibri"/>
                          <w:b/>
                          <w:bCs/>
                          <w:sz w:val="24"/>
                          <w:szCs w:val="24"/>
                        </w:rPr>
                        <w:t xml:space="preserve"> Verbs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BDBE799" wp14:editId="132B30C3">
                <wp:simplePos x="0" y="0"/>
                <wp:positionH relativeFrom="margin">
                  <wp:posOffset>6700520</wp:posOffset>
                </wp:positionH>
                <wp:positionV relativeFrom="page">
                  <wp:posOffset>593090</wp:posOffset>
                </wp:positionV>
                <wp:extent cx="957580" cy="321310"/>
                <wp:effectExtent l="0" t="0" r="7620" b="8890"/>
                <wp:wrapThrough wrapText="bothSides" distL="152400" distR="152400">
                  <wp:wrapPolygon edited="1">
                    <wp:start x="0" y="0"/>
                    <wp:lineTo x="0" y="21603"/>
                    <wp:lineTo x="21603" y="21603"/>
                    <wp:lineTo x="21603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3213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67D615" w14:textId="678C25EA" w:rsidR="009F4732" w:rsidRDefault="00807290">
                            <w:pPr>
                              <w:pStyle w:val="Body"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  <w:r w:rsidR="001A5E91">
                              <w:rPr>
                                <w:rFonts w:asci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Verbs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527.6pt;margin-top:46.7pt;width:75.4pt;height:25.3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0 21603 21603 21603 21603 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" filled="f" stroked="f" strokeweight="1pt">
                <v:stroke miterlimit="4"/>
                <v:textbox inset="4pt,4pt,4pt,4pt">
                  <w:txbxContent>
                    <w:p w14:paraId="6967D615" w14:textId="678C25EA" w:rsidR="009F4732" w:rsidRDefault="00807290">
                      <w:pPr>
                        <w:pStyle w:val="Body"/>
                      </w:pPr>
                      <w:r>
                        <w:rPr>
                          <w:rFonts w:ascii="Calibri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  <w:r w:rsidR="001A5E91">
                        <w:rPr>
                          <w:rFonts w:ascii="Calibri"/>
                          <w:b/>
                          <w:bCs/>
                          <w:sz w:val="24"/>
                          <w:szCs w:val="24"/>
                        </w:rPr>
                        <w:t xml:space="preserve"> Verbs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FD4408C" wp14:editId="52CCFB4E">
                <wp:simplePos x="0" y="0"/>
                <wp:positionH relativeFrom="page">
                  <wp:posOffset>7086600</wp:posOffset>
                </wp:positionH>
                <wp:positionV relativeFrom="page">
                  <wp:posOffset>571500</wp:posOffset>
                </wp:positionV>
                <wp:extent cx="715010" cy="320040"/>
                <wp:effectExtent l="0" t="0" r="21590" b="3556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320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0914"/>
                              </a:move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style="position:absolute;margin-left:558pt;margin-top:45pt;width:56.3pt;height:25.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" path="m0,20914l0,,21600,,21600,21600e" filled="f" strokeweight="2pt">
                <v:stroke miterlimit="4" joinstyle="miter"/>
                <v:path arrowok="t" o:extrusionok="f" o:connecttype="custom" o:connectlocs="357505,160020;357505,160020;357505,160020;357505,160020" o:connectangles="0,90,180,27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9F5C98C" wp14:editId="4CD7076A">
                <wp:simplePos x="0" y="0"/>
                <wp:positionH relativeFrom="margin">
                  <wp:posOffset>0</wp:posOffset>
                </wp:positionH>
                <wp:positionV relativeFrom="page">
                  <wp:posOffset>228600</wp:posOffset>
                </wp:positionV>
                <wp:extent cx="6172200" cy="452755"/>
                <wp:effectExtent l="0" t="0" r="0" b="444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527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B0955BB" w14:textId="1F140500" w:rsidR="009F4732" w:rsidRDefault="00807290">
                            <w:pPr>
                              <w:pStyle w:val="Body"/>
                            </w:pPr>
                            <w:r w:rsidRPr="00DC141B">
                              <w:rPr>
                                <w:rFonts w:ascii="Acki Preschool" w:hAnsi="Acki Preschool"/>
                                <w:sz w:val="32"/>
                                <w:szCs w:val="32"/>
                              </w:rPr>
                              <w:t>L</w:t>
                            </w:r>
                            <w:r w:rsidRPr="00DC141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’</w:t>
                            </w:r>
                            <w:r w:rsidRPr="00DC141B">
                              <w:rPr>
                                <w:rFonts w:ascii="Acki Preschool" w:hAnsi="Acki Preschool"/>
                                <w:sz w:val="32"/>
                                <w:szCs w:val="32"/>
                              </w:rPr>
                              <w:t>unit</w:t>
                            </w:r>
                            <w:r w:rsidRPr="00DC141B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DC141B">
                              <w:rPr>
                                <w:rFonts w:ascii="Acki Preschool" w:hAnsi="Acki Preschool"/>
                                <w:sz w:val="32"/>
                                <w:szCs w:val="32"/>
                              </w:rPr>
                              <w:t xml:space="preserve"> 3</w:t>
                            </w:r>
                            <w:r w:rsidR="00515385">
                              <w:rPr>
                                <w:rFonts w:ascii="Cul De Sac"/>
                                <w:sz w:val="24"/>
                                <w:szCs w:val="24"/>
                              </w:rPr>
                              <w:t xml:space="preserve">: Les verbes </w:t>
                            </w:r>
                            <w:r w:rsidR="001A5E91">
                              <w:rPr>
                                <w:rFonts w:ascii="Cul De Sa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5E91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>(</w:t>
                            </w:r>
                            <w:r w:rsidR="00515385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1A5E91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verbs) </w:t>
                            </w:r>
                            <w:r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8" w:history="1">
                              <w:r w:rsidR="00515385" w:rsidRPr="002171BE">
                                <w:rPr>
                                  <w:rStyle w:val="Hyperlink"/>
                                  <w:rFonts w:ascii="Calibri"/>
                                  <w:sz w:val="24"/>
                                  <w:szCs w:val="24"/>
                                </w:rPr>
                                <w:t>http://www.conjugation-fr.com/</w:t>
                              </w:r>
                            </w:hyperlink>
                            <w:r w:rsidR="00515385">
                              <w:rPr>
                                <w:rFonts w:ascii="Calibri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15385" w:rsidRPr="00515385"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  <w:t>*IRREGULAR VERBS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28" style="position:absolute;margin-left:0;margin-top:18pt;width:486pt;height:35.65pt;z-index:25166131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" mv:complextextbox="1" filled="f" stroked="f" strokeweight="1pt">
                <v:stroke miterlimit="4"/>
                <v:textbox inset="4pt,4pt,4pt,4pt">
                  <w:txbxContent>
                    <w:p w14:paraId="6B0955BB" w14:textId="1F140500" w:rsidR="009F4732" w:rsidRDefault="00807290">
                      <w:pPr>
                        <w:pStyle w:val="Body"/>
                      </w:pPr>
                      <w:r w:rsidRPr="00DC141B">
                        <w:rPr>
                          <w:rFonts w:ascii="Acki Preschool" w:hAnsi="Acki Preschool"/>
                          <w:sz w:val="32"/>
                          <w:szCs w:val="32"/>
                        </w:rPr>
                        <w:t>L</w:t>
                      </w:r>
                      <w:r w:rsidRPr="00DC141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’</w:t>
                      </w:r>
                      <w:r w:rsidRPr="00DC141B">
                        <w:rPr>
                          <w:rFonts w:ascii="Acki Preschool" w:hAnsi="Acki Preschool"/>
                          <w:sz w:val="32"/>
                          <w:szCs w:val="32"/>
                        </w:rPr>
                        <w:t>unit</w:t>
                      </w:r>
                      <w:r w:rsidRPr="00DC141B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é</w:t>
                      </w:r>
                      <w:r w:rsidRPr="00DC141B">
                        <w:rPr>
                          <w:rFonts w:ascii="Acki Preschool" w:hAnsi="Acki Preschool"/>
                          <w:sz w:val="32"/>
                          <w:szCs w:val="32"/>
                        </w:rPr>
                        <w:t xml:space="preserve"> 3</w:t>
                      </w:r>
                      <w:r w:rsidR="00515385">
                        <w:rPr>
                          <w:rFonts w:ascii="Cul De Sac"/>
                          <w:sz w:val="24"/>
                          <w:szCs w:val="24"/>
                        </w:rPr>
                        <w:t xml:space="preserve">: Les verbes </w:t>
                      </w:r>
                      <w:r w:rsidR="001A5E91">
                        <w:rPr>
                          <w:rFonts w:ascii="Cul De Sac"/>
                          <w:sz w:val="24"/>
                          <w:szCs w:val="24"/>
                        </w:rPr>
                        <w:t xml:space="preserve"> </w:t>
                      </w:r>
                      <w:r w:rsidR="001A5E91">
                        <w:rPr>
                          <w:rFonts w:ascii="Calibri"/>
                          <w:sz w:val="24"/>
                          <w:szCs w:val="24"/>
                        </w:rPr>
                        <w:t>(</w:t>
                      </w:r>
                      <w:r w:rsidR="00515385">
                        <w:rPr>
                          <w:rFonts w:ascii="Calibri"/>
                          <w:sz w:val="24"/>
                          <w:szCs w:val="24"/>
                        </w:rPr>
                        <w:t xml:space="preserve">The </w:t>
                      </w:r>
                      <w:r w:rsidR="001A5E91">
                        <w:rPr>
                          <w:rFonts w:ascii="Calibri"/>
                          <w:sz w:val="24"/>
                          <w:szCs w:val="24"/>
                        </w:rPr>
                        <w:t xml:space="preserve">verbs) </w:t>
                      </w:r>
                      <w:r>
                        <w:rPr>
                          <w:rFonts w:ascii="Calibri"/>
                          <w:sz w:val="24"/>
                          <w:szCs w:val="24"/>
                        </w:rPr>
                        <w:t xml:space="preserve">   </w:t>
                      </w:r>
                      <w:hyperlink r:id="rId9" w:history="1">
                        <w:r w:rsidR="00515385" w:rsidRPr="002171BE">
                          <w:rPr>
                            <w:rStyle w:val="Hyperlink"/>
                            <w:rFonts w:ascii="Calibri"/>
                            <w:sz w:val="24"/>
                            <w:szCs w:val="24"/>
                          </w:rPr>
                          <w:t>http://www.conjugation-fr.com/</w:t>
                        </w:r>
                      </w:hyperlink>
                      <w:r w:rsidR="00515385">
                        <w:rPr>
                          <w:rFonts w:ascii="Calibri"/>
                          <w:sz w:val="24"/>
                          <w:szCs w:val="24"/>
                        </w:rPr>
                        <w:t xml:space="preserve">      </w:t>
                      </w:r>
                      <w:r w:rsidR="00515385" w:rsidRPr="00515385">
                        <w:rPr>
                          <w:rFonts w:ascii="Calibri"/>
                          <w:b/>
                          <w:sz w:val="24"/>
                          <w:szCs w:val="24"/>
                        </w:rPr>
                        <w:t>*IRREGULAR VERBS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876C793" wp14:editId="7C4D394E">
                <wp:simplePos x="0" y="0"/>
                <wp:positionH relativeFrom="page">
                  <wp:posOffset>1371600</wp:posOffset>
                </wp:positionH>
                <wp:positionV relativeFrom="page">
                  <wp:posOffset>571500</wp:posOffset>
                </wp:positionV>
                <wp:extent cx="5600700" cy="331470"/>
                <wp:effectExtent l="0" t="0" r="38100" b="2413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314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0938"/>
                              </a:move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fficeArt object" o:spid="_x0000_s1026" style="position:absolute;margin-left:108pt;margin-top:45pt;width:441pt;height:26.1pt;z-index:25165926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coordsize="21600,2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" path="m0,20938l0,,21600,,21600,21600e" filled="f" strokeweight="2pt">
                <v:stroke miterlimit="4" joinstyle="miter"/>
                <v:path arrowok="t" o:extrusionok="f" o:connecttype="custom" o:connectlocs="2800350,165735;2800350,165735;2800350,165735;2800350,165735" o:connectangles="0,90,180,270"/>
                <w10:wrap anchorx="page" anchory="page"/>
              </v:shape>
            </w:pict>
          </mc:Fallback>
        </mc:AlternateContent>
      </w:r>
      <w:r w:rsidR="001A5E91"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2CF307C" wp14:editId="7183D67E">
                <wp:simplePos x="0" y="0"/>
                <wp:positionH relativeFrom="margin">
                  <wp:posOffset>4068980</wp:posOffset>
                </wp:positionH>
                <wp:positionV relativeFrom="line">
                  <wp:posOffset>-124460</wp:posOffset>
                </wp:positionV>
                <wp:extent cx="706319" cy="32182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3"/>
                    <wp:lineTo x="21604" y="21603"/>
                    <wp:lineTo x="21604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319" cy="3218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A8EF98" w14:textId="0E180145" w:rsidR="009F4732" w:rsidRDefault="00807290">
                            <w:pPr>
                              <w:pStyle w:val="Body"/>
                            </w:pPr>
                            <w:r>
                              <w:rPr>
                                <w:rFonts w:ascii="Calibr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1A5E91">
                              <w:rPr>
                                <w:rFonts w:ascii="Calibri"/>
                                <w:b/>
                                <w:bCs/>
                                <w:sz w:val="24"/>
                                <w:szCs w:val="24"/>
                              </w:rPr>
                              <w:t>R Verbs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20.4pt;margin-top:-9.75pt;width:55.6pt;height:25.3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9 -43 -19 21518 21585 21518 21585 -43 -19 -4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" filled="f" stroked="f" strokeweight="1pt">
                <v:stroke miterlimit="4"/>
                <v:textbox inset="4pt,4pt,4pt,4pt">
                  <w:txbxContent>
                    <w:p w14:paraId="68A8EF98" w14:textId="0E180145" w:rsidR="009F4732" w:rsidRDefault="00807290">
                      <w:pPr>
                        <w:pStyle w:val="Body"/>
                      </w:pPr>
                      <w:r>
                        <w:rPr>
                          <w:rFonts w:ascii="Calibr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1A5E91">
                        <w:rPr>
                          <w:rFonts w:ascii="Calibri"/>
                          <w:b/>
                          <w:bCs/>
                          <w:sz w:val="24"/>
                          <w:szCs w:val="24"/>
                        </w:rPr>
                        <w:t>R Verbs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tbl>
      <w:tblPr>
        <w:tblW w:w="147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76"/>
        <w:gridCol w:w="1134"/>
        <w:gridCol w:w="1417"/>
        <w:gridCol w:w="1276"/>
        <w:gridCol w:w="992"/>
        <w:gridCol w:w="992"/>
        <w:gridCol w:w="1134"/>
        <w:gridCol w:w="1134"/>
        <w:gridCol w:w="993"/>
        <w:gridCol w:w="1276"/>
        <w:gridCol w:w="992"/>
        <w:gridCol w:w="992"/>
      </w:tblGrid>
      <w:tr w:rsidR="002A2C59" w14:paraId="3D667B59" w14:textId="46EFE474" w:rsidTr="002A2C59">
        <w:trPr>
          <w:trHeight w:val="83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1D487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240D" w14:textId="3DD28749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Parler</w:t>
            </w:r>
          </w:p>
          <w:p w14:paraId="09BAB482" w14:textId="77777777" w:rsidR="002A2C59" w:rsidRDefault="002A2C59">
            <w:pPr>
              <w:pStyle w:val="Body"/>
              <w:rPr>
                <w:rFonts w:ascii="Calibri" w:eastAsia="Calibri" w:hAnsi="Calibri" w:cs="Calibri"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talk/</w:t>
            </w:r>
          </w:p>
          <w:p w14:paraId="5AAB9207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speak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F63B" w14:textId="2A0B6F1B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Porter</w:t>
            </w:r>
          </w:p>
          <w:p w14:paraId="49ABE730" w14:textId="77777777" w:rsidR="002A2C59" w:rsidRDefault="002A2C59">
            <w:pPr>
              <w:pStyle w:val="Body"/>
            </w:pPr>
            <w:r>
              <w:rPr>
                <w:rFonts w:ascii="Calibri"/>
                <w:sz w:val="24"/>
                <w:szCs w:val="24"/>
                <w:u w:color="000000"/>
              </w:rPr>
              <w:t>To wear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13C9" w14:textId="2CA4C668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Chercher</w:t>
            </w:r>
          </w:p>
          <w:p w14:paraId="0000D6E0" w14:textId="77777777" w:rsidR="002A2C59" w:rsidRDefault="002A2C59">
            <w:pPr>
              <w:pStyle w:val="Body"/>
              <w:rPr>
                <w:rFonts w:ascii="Calibri" w:eastAsia="Calibri" w:hAnsi="Calibri" w:cs="Calibri"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look for/</w:t>
            </w:r>
          </w:p>
          <w:p w14:paraId="3B3FF31E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search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B77B" w14:textId="53FC427B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*Acheter</w:t>
            </w:r>
          </w:p>
          <w:p w14:paraId="4BA7C911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buy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73C7" w14:textId="6A582E7C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*Payer</w:t>
            </w:r>
          </w:p>
          <w:p w14:paraId="773B9AFE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pay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5EC4C" w14:textId="41E2BB38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Utiliser</w:t>
            </w:r>
          </w:p>
          <w:p w14:paraId="1236FA5A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use</w:t>
            </w: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F00E5" w14:textId="3CA03AEB" w:rsidR="002A2C59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Travailler</w:t>
            </w:r>
          </w:p>
          <w:p w14:paraId="404245DB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work</w:t>
            </w:r>
          </w:p>
        </w:tc>
        <w:tc>
          <w:tcPr>
            <w:tcW w:w="1134" w:type="dxa"/>
          </w:tcPr>
          <w:p w14:paraId="0CF93262" w14:textId="77777777" w:rsidR="002A2C59" w:rsidRDefault="002A2C59" w:rsidP="00515385">
            <w:pPr>
              <w:pStyle w:val="Body"/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Co</w:t>
            </w: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û</w:t>
            </w: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ter</w:t>
            </w:r>
          </w:p>
          <w:p w14:paraId="4F0E9A57" w14:textId="77777777" w:rsidR="002A2C59" w:rsidRDefault="002A2C59" w:rsidP="00515385">
            <w:pPr>
              <w:pStyle w:val="Body"/>
              <w:rPr>
                <w:rFonts w:ascii="Calibri" w:eastAsia="Cambria" w:hAnsi="Cambria" w:cs="Cambria"/>
                <w:bCs/>
                <w:sz w:val="24"/>
                <w:szCs w:val="24"/>
                <w:u w:color="000000"/>
              </w:rPr>
            </w:pPr>
            <w:r w:rsidRPr="00050BD5">
              <w:rPr>
                <w:rFonts w:ascii="Calibri" w:eastAsia="Cambria" w:hAnsi="Cambria" w:cs="Cambria"/>
                <w:bCs/>
                <w:sz w:val="24"/>
                <w:szCs w:val="24"/>
                <w:u w:color="000000"/>
              </w:rPr>
              <w:t>To cost</w:t>
            </w:r>
          </w:p>
          <w:p w14:paraId="67C5090D" w14:textId="25504A90" w:rsidR="002A2C59" w:rsidRPr="00515385" w:rsidRDefault="002A2C59" w:rsidP="00515385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B547" w14:textId="51AE7F56" w:rsidR="002A2C59" w:rsidRPr="00807290" w:rsidRDefault="002A2C5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  <w:lang w:val="fr-FR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Vendre</w:t>
            </w:r>
          </w:p>
          <w:p w14:paraId="1CFD5304" w14:textId="77777777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sell</w:t>
            </w:r>
          </w:p>
        </w:tc>
        <w:tc>
          <w:tcPr>
            <w:tcW w:w="1276" w:type="dxa"/>
          </w:tcPr>
          <w:p w14:paraId="16EB7160" w14:textId="77777777" w:rsidR="002A2C59" w:rsidRDefault="002A2C59" w:rsidP="00D80E69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*Avoir besoin de/d</w:t>
            </w: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’</w:t>
            </w:r>
          </w:p>
          <w:p w14:paraId="2FE9470D" w14:textId="616924C6" w:rsidR="002A2C59" w:rsidRDefault="002A2C59" w:rsidP="00D80E69">
            <w:pPr>
              <w:pStyle w:val="Body"/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To need</w:t>
            </w:r>
          </w:p>
        </w:tc>
        <w:tc>
          <w:tcPr>
            <w:tcW w:w="992" w:type="dxa"/>
          </w:tcPr>
          <w:p w14:paraId="1C01E214" w14:textId="36E0A3C1" w:rsidR="002A2C59" w:rsidRDefault="002A2C59" w:rsidP="009B4BF5">
            <w:pPr>
              <w:pStyle w:val="Body"/>
              <w:rPr>
                <w:rFonts w:ascii="Calibri" w:eastAsia="Calibri" w:hAnsi="Calibri" w:cs="Calibri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*</w:t>
            </w: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Voir</w:t>
            </w:r>
          </w:p>
          <w:p w14:paraId="1344E34D" w14:textId="0F4AE03A" w:rsidR="002A2C59" w:rsidRDefault="002A2C59" w:rsidP="00D80E69">
            <w:pPr>
              <w:pStyle w:val="Body"/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/>
                <w:sz w:val="24"/>
                <w:szCs w:val="24"/>
                <w:u w:color="000000"/>
              </w:rPr>
              <w:t>To see</w:t>
            </w:r>
          </w:p>
        </w:tc>
        <w:tc>
          <w:tcPr>
            <w:tcW w:w="992" w:type="dxa"/>
          </w:tcPr>
          <w:p w14:paraId="7C1C16CB" w14:textId="19D53F34" w:rsidR="002A2C59" w:rsidRDefault="002A2C59" w:rsidP="009B4BF5">
            <w:pPr>
              <w:pStyle w:val="Body"/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b/>
                <w:bCs/>
                <w:sz w:val="24"/>
                <w:szCs w:val="24"/>
                <w:u w:color="000000"/>
              </w:rPr>
              <w:t>Finir</w:t>
            </w:r>
            <w:bookmarkStart w:id="0" w:name="_GoBack"/>
            <w:bookmarkEnd w:id="0"/>
          </w:p>
        </w:tc>
      </w:tr>
      <w:tr w:rsidR="002A2C59" w14:paraId="53BA8312" w14:textId="5CA37616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D655" w14:textId="4B9997A5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Je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3BEA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7353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ACFF3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A5186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63276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A95DD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ED37" w14:textId="77777777" w:rsidR="002A2C59" w:rsidRDefault="002A2C59"/>
        </w:tc>
        <w:tc>
          <w:tcPr>
            <w:tcW w:w="1134" w:type="dxa"/>
          </w:tcPr>
          <w:p w14:paraId="56CB9A37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3E15" w14:textId="7F897146" w:rsidR="002A2C59" w:rsidRDefault="002A2C59"/>
        </w:tc>
        <w:tc>
          <w:tcPr>
            <w:tcW w:w="1276" w:type="dxa"/>
          </w:tcPr>
          <w:p w14:paraId="6F72F99C" w14:textId="77777777" w:rsidR="002A2C59" w:rsidRDefault="002A2C59"/>
        </w:tc>
        <w:tc>
          <w:tcPr>
            <w:tcW w:w="992" w:type="dxa"/>
          </w:tcPr>
          <w:p w14:paraId="66F7C251" w14:textId="77777777" w:rsidR="002A2C59" w:rsidRDefault="002A2C59" w:rsidP="002A2C59">
            <w:pPr>
              <w:ind w:left="-108" w:firstLine="108"/>
            </w:pPr>
          </w:p>
        </w:tc>
        <w:tc>
          <w:tcPr>
            <w:tcW w:w="992" w:type="dxa"/>
          </w:tcPr>
          <w:p w14:paraId="05F60C14" w14:textId="77777777" w:rsidR="002A2C59" w:rsidRDefault="002A2C59" w:rsidP="002A2C59">
            <w:pPr>
              <w:ind w:left="-108" w:firstLine="108"/>
            </w:pPr>
          </w:p>
        </w:tc>
      </w:tr>
      <w:tr w:rsidR="002A2C59" w14:paraId="52D1CC85" w14:textId="4B3A05D3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2268" w14:textId="76454E59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T</w:t>
            </w:r>
            <w:r>
              <w:rPr>
                <w:rFonts w:ascii="Cambria" w:eastAsia="Cambria" w:hAnsi="Calibri" w:cs="Cambria"/>
                <w:sz w:val="24"/>
                <w:szCs w:val="24"/>
                <w:u w:color="000000"/>
              </w:rPr>
              <w:t>u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B397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9074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4817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8AC9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41B4F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7AD1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8AF4" w14:textId="77777777" w:rsidR="002A2C59" w:rsidRDefault="002A2C59"/>
        </w:tc>
        <w:tc>
          <w:tcPr>
            <w:tcW w:w="1134" w:type="dxa"/>
          </w:tcPr>
          <w:p w14:paraId="7314E932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B831D" w14:textId="5BE81FB2" w:rsidR="002A2C59" w:rsidRDefault="002A2C59"/>
        </w:tc>
        <w:tc>
          <w:tcPr>
            <w:tcW w:w="1276" w:type="dxa"/>
          </w:tcPr>
          <w:p w14:paraId="05EB3921" w14:textId="77777777" w:rsidR="002A2C59" w:rsidRDefault="002A2C59"/>
        </w:tc>
        <w:tc>
          <w:tcPr>
            <w:tcW w:w="992" w:type="dxa"/>
          </w:tcPr>
          <w:p w14:paraId="2BE44192" w14:textId="77777777" w:rsidR="002A2C59" w:rsidRDefault="002A2C59"/>
        </w:tc>
        <w:tc>
          <w:tcPr>
            <w:tcW w:w="992" w:type="dxa"/>
          </w:tcPr>
          <w:p w14:paraId="0BFE5017" w14:textId="77777777" w:rsidR="002A2C59" w:rsidRDefault="002A2C59"/>
        </w:tc>
      </w:tr>
      <w:tr w:rsidR="002A2C59" w14:paraId="4826F94E" w14:textId="36532D11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F41D" w14:textId="15CA31B2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Il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4E8A7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52FD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9CB1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5175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2CC0C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BA55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1DC8" w14:textId="77777777" w:rsidR="002A2C59" w:rsidRDefault="002A2C59"/>
        </w:tc>
        <w:tc>
          <w:tcPr>
            <w:tcW w:w="1134" w:type="dxa"/>
          </w:tcPr>
          <w:p w14:paraId="1C82F7FD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3F67" w14:textId="044314D6" w:rsidR="002A2C59" w:rsidRDefault="002A2C59"/>
        </w:tc>
        <w:tc>
          <w:tcPr>
            <w:tcW w:w="1276" w:type="dxa"/>
          </w:tcPr>
          <w:p w14:paraId="67A757EC" w14:textId="77777777" w:rsidR="002A2C59" w:rsidRDefault="002A2C59"/>
        </w:tc>
        <w:tc>
          <w:tcPr>
            <w:tcW w:w="992" w:type="dxa"/>
          </w:tcPr>
          <w:p w14:paraId="16FE0B87" w14:textId="77777777" w:rsidR="002A2C59" w:rsidRDefault="002A2C59"/>
        </w:tc>
        <w:tc>
          <w:tcPr>
            <w:tcW w:w="992" w:type="dxa"/>
          </w:tcPr>
          <w:p w14:paraId="2FF4AD2F" w14:textId="77777777" w:rsidR="002A2C59" w:rsidRDefault="002A2C59"/>
        </w:tc>
      </w:tr>
      <w:tr w:rsidR="002A2C59" w14:paraId="7E6965EF" w14:textId="58A4ACE7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0998" w14:textId="3AA2EEA1" w:rsidR="002A2C59" w:rsidRDefault="002A2C59">
            <w:pPr>
              <w:pStyle w:val="Body"/>
            </w:pPr>
            <w:r>
              <w:rPr>
                <w:rFonts w:ascii="Cambria" w:eastAsia="Cambria" w:hAnsi="Calibri" w:cs="Cambria"/>
                <w:sz w:val="24"/>
                <w:szCs w:val="24"/>
                <w:u w:color="000000"/>
              </w:rPr>
              <w:t>Elle</w:t>
            </w:r>
          </w:p>
          <w:p w14:paraId="49EECF73" w14:textId="77777777" w:rsidR="002A2C59" w:rsidRPr="00807290" w:rsidRDefault="002A2C59" w:rsidP="00807290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C10B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59F02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ADB9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D930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C348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B6784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FBEE" w14:textId="77777777" w:rsidR="002A2C59" w:rsidRPr="00050BD5" w:rsidRDefault="002A2C59" w:rsidP="00050B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09FEFD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3D684" w14:textId="677058C2" w:rsidR="002A2C59" w:rsidRDefault="002A2C59"/>
        </w:tc>
        <w:tc>
          <w:tcPr>
            <w:tcW w:w="1276" w:type="dxa"/>
          </w:tcPr>
          <w:p w14:paraId="7DDBDBA0" w14:textId="77777777" w:rsidR="002A2C59" w:rsidRDefault="002A2C59"/>
        </w:tc>
        <w:tc>
          <w:tcPr>
            <w:tcW w:w="992" w:type="dxa"/>
          </w:tcPr>
          <w:p w14:paraId="296B5FB7" w14:textId="77777777" w:rsidR="002A2C59" w:rsidRDefault="002A2C59"/>
        </w:tc>
        <w:tc>
          <w:tcPr>
            <w:tcW w:w="992" w:type="dxa"/>
          </w:tcPr>
          <w:p w14:paraId="408A0909" w14:textId="77777777" w:rsidR="002A2C59" w:rsidRDefault="002A2C59"/>
        </w:tc>
      </w:tr>
      <w:tr w:rsidR="002A2C59" w14:paraId="68362CA5" w14:textId="0A89866C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75D1" w14:textId="58784D02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On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C8D4C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6332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E2645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11C1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7E685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321C8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C89A" w14:textId="77777777" w:rsidR="002A2C59" w:rsidRDefault="002A2C59"/>
        </w:tc>
        <w:tc>
          <w:tcPr>
            <w:tcW w:w="1134" w:type="dxa"/>
          </w:tcPr>
          <w:p w14:paraId="2E82DE8D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98B5" w14:textId="06881B10" w:rsidR="002A2C59" w:rsidRDefault="002A2C59"/>
        </w:tc>
        <w:tc>
          <w:tcPr>
            <w:tcW w:w="1276" w:type="dxa"/>
          </w:tcPr>
          <w:p w14:paraId="7D3CBE76" w14:textId="77777777" w:rsidR="002A2C59" w:rsidRDefault="002A2C59"/>
        </w:tc>
        <w:tc>
          <w:tcPr>
            <w:tcW w:w="992" w:type="dxa"/>
          </w:tcPr>
          <w:p w14:paraId="1C1C7CA8" w14:textId="77777777" w:rsidR="002A2C59" w:rsidRDefault="002A2C59"/>
        </w:tc>
        <w:tc>
          <w:tcPr>
            <w:tcW w:w="992" w:type="dxa"/>
          </w:tcPr>
          <w:p w14:paraId="58F6A324" w14:textId="77777777" w:rsidR="002A2C59" w:rsidRDefault="002A2C59"/>
        </w:tc>
      </w:tr>
      <w:tr w:rsidR="002A2C59" w14:paraId="4CAEBE99" w14:textId="08DD87FB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AE6E" w14:textId="1E7B9C99" w:rsidR="002A2C59" w:rsidRDefault="002A2C59">
            <w:pPr>
              <w:pStyle w:val="Body"/>
              <w:rPr>
                <w:rFonts w:ascii="Calibri" w:eastAsia="Cambria" w:hAnsi="Cambria" w:cs="Cambria"/>
                <w:sz w:val="24"/>
                <w:szCs w:val="24"/>
                <w:u w:color="000000"/>
              </w:rPr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Nous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F686F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4630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7B16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DE05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419A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9E58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50EF" w14:textId="77777777" w:rsidR="002A2C59" w:rsidRDefault="002A2C59"/>
        </w:tc>
        <w:tc>
          <w:tcPr>
            <w:tcW w:w="1134" w:type="dxa"/>
          </w:tcPr>
          <w:p w14:paraId="418FCB30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5DF27" w14:textId="6DA0815D" w:rsidR="002A2C59" w:rsidRDefault="002A2C59"/>
        </w:tc>
        <w:tc>
          <w:tcPr>
            <w:tcW w:w="1276" w:type="dxa"/>
          </w:tcPr>
          <w:p w14:paraId="72264548" w14:textId="77777777" w:rsidR="002A2C59" w:rsidRDefault="002A2C59"/>
        </w:tc>
        <w:tc>
          <w:tcPr>
            <w:tcW w:w="992" w:type="dxa"/>
          </w:tcPr>
          <w:p w14:paraId="3761EE00" w14:textId="77777777" w:rsidR="002A2C59" w:rsidRDefault="002A2C59"/>
        </w:tc>
        <w:tc>
          <w:tcPr>
            <w:tcW w:w="992" w:type="dxa"/>
          </w:tcPr>
          <w:p w14:paraId="35B64AE0" w14:textId="77777777" w:rsidR="002A2C59" w:rsidRDefault="002A2C59"/>
        </w:tc>
      </w:tr>
      <w:tr w:rsidR="002A2C59" w14:paraId="727164C4" w14:textId="2D635109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2CED8" w14:textId="587E8ED5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Vous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1773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6E98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73E1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71ABA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30CD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2381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8EF98" w14:textId="77777777" w:rsidR="002A2C59" w:rsidRDefault="002A2C59"/>
        </w:tc>
        <w:tc>
          <w:tcPr>
            <w:tcW w:w="1134" w:type="dxa"/>
          </w:tcPr>
          <w:p w14:paraId="053F3B04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6AFE" w14:textId="4472DAC3" w:rsidR="002A2C59" w:rsidRDefault="002A2C59"/>
        </w:tc>
        <w:tc>
          <w:tcPr>
            <w:tcW w:w="1276" w:type="dxa"/>
          </w:tcPr>
          <w:p w14:paraId="57B23EFE" w14:textId="77777777" w:rsidR="002A2C59" w:rsidRDefault="002A2C59"/>
        </w:tc>
        <w:tc>
          <w:tcPr>
            <w:tcW w:w="992" w:type="dxa"/>
          </w:tcPr>
          <w:p w14:paraId="2F9C9451" w14:textId="77777777" w:rsidR="002A2C59" w:rsidRDefault="002A2C59"/>
        </w:tc>
        <w:tc>
          <w:tcPr>
            <w:tcW w:w="992" w:type="dxa"/>
          </w:tcPr>
          <w:p w14:paraId="5628A20E" w14:textId="77777777" w:rsidR="002A2C59" w:rsidRDefault="002A2C59"/>
        </w:tc>
      </w:tr>
      <w:tr w:rsidR="002A2C59" w14:paraId="051659D8" w14:textId="6FDDE07B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B2E3" w14:textId="7DA48FAC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Ils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4F5B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4C4C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81330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4AC6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6020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8F6D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F46B3" w14:textId="77777777" w:rsidR="002A2C59" w:rsidRDefault="002A2C59"/>
        </w:tc>
        <w:tc>
          <w:tcPr>
            <w:tcW w:w="1134" w:type="dxa"/>
          </w:tcPr>
          <w:p w14:paraId="3C8C9399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35D7" w14:textId="65C7C990" w:rsidR="002A2C59" w:rsidRDefault="002A2C59"/>
        </w:tc>
        <w:tc>
          <w:tcPr>
            <w:tcW w:w="1276" w:type="dxa"/>
          </w:tcPr>
          <w:p w14:paraId="400D79D2" w14:textId="77777777" w:rsidR="002A2C59" w:rsidRDefault="002A2C59"/>
        </w:tc>
        <w:tc>
          <w:tcPr>
            <w:tcW w:w="992" w:type="dxa"/>
          </w:tcPr>
          <w:p w14:paraId="0D46BDE6" w14:textId="77777777" w:rsidR="002A2C59" w:rsidRDefault="002A2C59"/>
        </w:tc>
        <w:tc>
          <w:tcPr>
            <w:tcW w:w="992" w:type="dxa"/>
          </w:tcPr>
          <w:p w14:paraId="2DF9B004" w14:textId="77777777" w:rsidR="002A2C59" w:rsidRDefault="002A2C59"/>
        </w:tc>
      </w:tr>
      <w:tr w:rsidR="002A2C59" w14:paraId="553B87BC" w14:textId="5EE2617E" w:rsidTr="002A2C59">
        <w:trPr>
          <w:trHeight w:val="557"/>
        </w:trPr>
        <w:tc>
          <w:tcPr>
            <w:tcW w:w="11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153B0" w14:textId="0FEC754E" w:rsidR="002A2C59" w:rsidRDefault="002A2C59">
            <w:pPr>
              <w:pStyle w:val="Body"/>
            </w:pPr>
            <w:r>
              <w:rPr>
                <w:rFonts w:ascii="Calibri" w:eastAsia="Cambria" w:hAnsi="Cambria" w:cs="Cambria"/>
                <w:sz w:val="24"/>
                <w:szCs w:val="24"/>
                <w:u w:color="000000"/>
              </w:rPr>
              <w:t>Elles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464D3" w14:textId="77777777" w:rsidR="002A2C59" w:rsidRDefault="002A2C59">
            <w:pPr>
              <w:pStyle w:val="Body"/>
            </w:pPr>
          </w:p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BCFB" w14:textId="77777777" w:rsidR="002A2C59" w:rsidRDefault="002A2C59"/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8270" w14:textId="77777777" w:rsidR="002A2C59" w:rsidRDefault="002A2C59"/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FCE2E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B405" w14:textId="77777777" w:rsidR="002A2C59" w:rsidRDefault="002A2C59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0093" w14:textId="77777777" w:rsidR="002A2C59" w:rsidRDefault="002A2C59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02A8" w14:textId="77777777" w:rsidR="002A2C59" w:rsidRDefault="002A2C59"/>
        </w:tc>
        <w:tc>
          <w:tcPr>
            <w:tcW w:w="1134" w:type="dxa"/>
          </w:tcPr>
          <w:p w14:paraId="4350DC27" w14:textId="77777777" w:rsidR="002A2C59" w:rsidRDefault="002A2C59"/>
        </w:tc>
        <w:tc>
          <w:tcPr>
            <w:tcW w:w="9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1DF96" w14:textId="780718D7" w:rsidR="002A2C59" w:rsidRDefault="002A2C59"/>
        </w:tc>
        <w:tc>
          <w:tcPr>
            <w:tcW w:w="1276" w:type="dxa"/>
          </w:tcPr>
          <w:p w14:paraId="1057E4A6" w14:textId="77777777" w:rsidR="002A2C59" w:rsidRDefault="002A2C59"/>
        </w:tc>
        <w:tc>
          <w:tcPr>
            <w:tcW w:w="992" w:type="dxa"/>
          </w:tcPr>
          <w:p w14:paraId="269A3214" w14:textId="77777777" w:rsidR="002A2C59" w:rsidRDefault="002A2C59"/>
        </w:tc>
        <w:tc>
          <w:tcPr>
            <w:tcW w:w="992" w:type="dxa"/>
          </w:tcPr>
          <w:p w14:paraId="2DC30906" w14:textId="77777777" w:rsidR="002A2C59" w:rsidRDefault="002A2C59"/>
        </w:tc>
      </w:tr>
    </w:tbl>
    <w:p w14:paraId="796BD27C" w14:textId="77777777" w:rsidR="009F4732" w:rsidRDefault="001A5E91">
      <w:pPr>
        <w:pStyle w:val="Body"/>
      </w:pPr>
      <w:r>
        <w:br/>
      </w:r>
      <w:r w:rsidR="00044695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69C88A9E" wp14:editId="4D7AD080">
                <wp:simplePos x="0" y="0"/>
                <wp:positionH relativeFrom="margin">
                  <wp:posOffset>1059815</wp:posOffset>
                </wp:positionH>
                <wp:positionV relativeFrom="line">
                  <wp:posOffset>19050</wp:posOffset>
                </wp:positionV>
                <wp:extent cx="7320280" cy="99695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0280" cy="996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FC5B91" w14:textId="04BDEB32" w:rsidR="009F4732" w:rsidRDefault="001A5E91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mbria" w:hAnsi="Cambria" w:cs="Cambria"/>
                                <w:sz w:val="18"/>
                                <w:szCs w:val="18"/>
                                <w:u w:color="000000"/>
                              </w:rPr>
                              <w:t>Steps to conj</w:t>
                            </w:r>
                            <w:r w:rsidR="00B55D37">
                              <w:rPr>
                                <w:rFonts w:ascii="Calibri" w:eastAsia="Cambria" w:hAnsi="Cambria" w:cs="Cambria"/>
                                <w:sz w:val="18"/>
                                <w:szCs w:val="18"/>
                                <w:u w:color="000000"/>
                              </w:rPr>
                              <w:t>ugating regular verbs in French</w:t>
                            </w:r>
                            <w:r>
                              <w:rPr>
                                <w:rFonts w:ascii="Calibri" w:eastAsia="Cambria" w:hAnsi="Cambria" w:cs="Cambria"/>
                                <w:sz w:val="18"/>
                                <w:szCs w:val="18"/>
                                <w:u w:color="000000"/>
                              </w:rPr>
                              <w:t xml:space="preserve">: </w:t>
                            </w:r>
                          </w:p>
                          <w:p w14:paraId="1B51D100" w14:textId="77777777" w:rsidR="009F4732" w:rsidRDefault="009F4732">
                            <w:pPr>
                              <w:pStyle w:val="Body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color="000000"/>
                              </w:rPr>
                            </w:pPr>
                          </w:p>
                          <w:p w14:paraId="2CCBA247" w14:textId="188F04F8" w:rsidR="009F4732" w:rsidRDefault="001A5E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Find the infinitive </w:t>
                            </w:r>
                            <w:r>
                              <w:rPr>
                                <w:rFonts w:hAnsi="Calibri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the ver</w:t>
                            </w:r>
                            <w:r w:rsidR="00B55D37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b in its original form. Ex: Parl</w:t>
                            </w:r>
                            <w:r w:rsidR="00B55D37">
                              <w:rPr>
                                <w:rFonts w:ascii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="00B55D37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Vend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="00B55D37">
                              <w:rPr>
                                <w:rFonts w:ascii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="00B55D37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Fin</w:t>
                            </w:r>
                            <w:r>
                              <w:rPr>
                                <w:rFonts w:ascii="Calibr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ir. 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 By kno</w:t>
                            </w:r>
                            <w:r w:rsidR="00B55D37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wing what kind of verb it is (-ER, -RE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, -IR) you will know how to conjugate and which verb ending to use. </w:t>
                            </w:r>
                          </w:p>
                          <w:p w14:paraId="1B1D36E4" w14:textId="11FC3CB0" w:rsidR="009F4732" w:rsidRDefault="00B55D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Take off the -ER, -</w:t>
                            </w:r>
                            <w:r w:rsidR="001A5E9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E</w:t>
                            </w:r>
                            <w:r w:rsidR="001A5E91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, -IR from the infinitive.</w:t>
                            </w:r>
                          </w:p>
                          <w:p w14:paraId="4ACF8C0A" w14:textId="0963F694" w:rsidR="009F4732" w:rsidRDefault="001A5E9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num" w:pos="720"/>
                              </w:tabs>
                              <w:ind w:hanging="36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Add the ending that corresponds to the</w:t>
                            </w:r>
                            <w:r w:rsidR="00B55D37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 xml:space="preserve"> particular verb and pronoun (Je, Tu, Nous</w:t>
                            </w:r>
                            <w:r>
                              <w:rPr>
                                <w:rFonts w:hAnsi="Calibri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etc.)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position:absolute;margin-left:83.45pt;margin-top:1.5pt;width:576.4pt;height:78.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" filled="f" stroked="f" strokeweight="1pt">
                <v:stroke miterlimit="4"/>
                <v:textbox inset="4pt,4pt,4pt,4pt">
                  <w:txbxContent>
                    <w:p w14:paraId="7BFC5B91" w14:textId="04BDEB32" w:rsidR="009F4732" w:rsidRDefault="001A5E91">
                      <w:pPr>
                        <w:pStyle w:val="Body"/>
                        <w:rPr>
                          <w:rFonts w:ascii="Calibri" w:eastAsia="Calibri" w:hAnsi="Calibri" w:cs="Calibri"/>
                          <w:sz w:val="18"/>
                          <w:szCs w:val="18"/>
                          <w:u w:color="000000"/>
                        </w:rPr>
                      </w:pPr>
                      <w:r>
                        <w:rPr>
                          <w:rFonts w:ascii="Calibri" w:eastAsia="Cambria" w:hAnsi="Cambria" w:cs="Cambria"/>
                          <w:sz w:val="18"/>
                          <w:szCs w:val="18"/>
                          <w:u w:color="000000"/>
                        </w:rPr>
                        <w:t>Steps to conj</w:t>
                      </w:r>
                      <w:r w:rsidR="00B55D37">
                        <w:rPr>
                          <w:rFonts w:ascii="Calibri" w:eastAsia="Cambria" w:hAnsi="Cambria" w:cs="Cambria"/>
                          <w:sz w:val="18"/>
                          <w:szCs w:val="18"/>
                          <w:u w:color="000000"/>
                        </w:rPr>
                        <w:t>ugating regular verbs in French</w:t>
                      </w:r>
                      <w:r>
                        <w:rPr>
                          <w:rFonts w:ascii="Calibri" w:eastAsia="Cambria" w:hAnsi="Cambria" w:cs="Cambria"/>
                          <w:sz w:val="18"/>
                          <w:szCs w:val="18"/>
                          <w:u w:color="000000"/>
                        </w:rPr>
                        <w:t xml:space="preserve">: </w:t>
                      </w:r>
                    </w:p>
                    <w:p w14:paraId="1B51D100" w14:textId="77777777" w:rsidR="009F4732" w:rsidRDefault="009F4732">
                      <w:pPr>
                        <w:pStyle w:val="Body"/>
                        <w:rPr>
                          <w:rFonts w:ascii="Calibri" w:eastAsia="Calibri" w:hAnsi="Calibri" w:cs="Calibri"/>
                          <w:sz w:val="18"/>
                          <w:szCs w:val="18"/>
                          <w:u w:color="000000"/>
                        </w:rPr>
                      </w:pPr>
                    </w:p>
                    <w:p w14:paraId="2CCBA247" w14:textId="188F04F8" w:rsidR="009F4732" w:rsidRDefault="001A5E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hanging="3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 xml:space="preserve">Find the infinitive </w:t>
                      </w:r>
                      <w:r>
                        <w:rPr>
                          <w:rFonts w:hAnsi="Calibri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hAnsi="Calibr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the ver</w:t>
                      </w:r>
                      <w:r w:rsidR="00B55D37">
                        <w:rPr>
                          <w:rFonts w:ascii="Calibri"/>
                          <w:sz w:val="18"/>
                          <w:szCs w:val="18"/>
                        </w:rPr>
                        <w:t>b in its original form. Ex: Parl</w:t>
                      </w:r>
                      <w:r w:rsidR="00B55D37">
                        <w:rPr>
                          <w:rFonts w:ascii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r</w:t>
                      </w:r>
                      <w:r w:rsidR="00B55D37">
                        <w:rPr>
                          <w:rFonts w:ascii="Calibri"/>
                          <w:sz w:val="18"/>
                          <w:szCs w:val="18"/>
                        </w:rPr>
                        <w:t>, Vend</w:t>
                      </w:r>
                      <w:r>
                        <w:rPr>
                          <w:rFonts w:ascii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r</w:t>
                      </w:r>
                      <w:r w:rsidR="00B55D37">
                        <w:rPr>
                          <w:rFonts w:ascii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>e</w:t>
                      </w:r>
                      <w:r w:rsidR="00B55D37">
                        <w:rPr>
                          <w:rFonts w:ascii="Calibri"/>
                          <w:sz w:val="18"/>
                          <w:szCs w:val="18"/>
                        </w:rPr>
                        <w:t>, Fin</w:t>
                      </w:r>
                      <w:r>
                        <w:rPr>
                          <w:rFonts w:ascii="Calibr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ir. 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 xml:space="preserve"> By kno</w:t>
                      </w:r>
                      <w:r w:rsidR="00B55D37">
                        <w:rPr>
                          <w:rFonts w:ascii="Calibri"/>
                          <w:sz w:val="18"/>
                          <w:szCs w:val="18"/>
                        </w:rPr>
                        <w:t>wing what kind of verb it is (-ER, -RE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 xml:space="preserve">, -IR) you will know how to conjugate and which verb ending to use. </w:t>
                      </w:r>
                    </w:p>
                    <w:p w14:paraId="1B1D36E4" w14:textId="11FC3CB0" w:rsidR="009F4732" w:rsidRDefault="00B55D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hanging="3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>Take off the -ER, -</w:t>
                      </w:r>
                      <w:r w:rsidR="001A5E91">
                        <w:rPr>
                          <w:rFonts w:ascii="Calibri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E</w:t>
                      </w:r>
                      <w:r w:rsidR="001A5E91">
                        <w:rPr>
                          <w:rFonts w:ascii="Calibri"/>
                          <w:sz w:val="18"/>
                          <w:szCs w:val="18"/>
                        </w:rPr>
                        <w:t>, -IR from the infinitive.</w:t>
                      </w:r>
                    </w:p>
                    <w:p w14:paraId="4ACF8C0A" w14:textId="0963F694" w:rsidR="009F4732" w:rsidRDefault="001A5E9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num" w:pos="720"/>
                        </w:tabs>
                        <w:ind w:hanging="360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sz w:val="18"/>
                          <w:szCs w:val="18"/>
                        </w:rPr>
                        <w:t>Add the ending that corresponds to the</w:t>
                      </w:r>
                      <w:r w:rsidR="00B55D37">
                        <w:rPr>
                          <w:rFonts w:ascii="Calibri"/>
                          <w:sz w:val="18"/>
                          <w:szCs w:val="18"/>
                        </w:rPr>
                        <w:t xml:space="preserve"> particular verb and pronoun (Je, Tu, Nous</w:t>
                      </w:r>
                      <w:r>
                        <w:rPr>
                          <w:rFonts w:hAnsi="Calibri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/>
                          <w:sz w:val="18"/>
                          <w:szCs w:val="18"/>
                        </w:rPr>
                        <w:t>etc.)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sectPr w:rsidR="009F4732">
      <w:pgSz w:w="15840" w:h="12240" w:orient="landscape"/>
      <w:pgMar w:top="1080" w:right="720" w:bottom="1080" w:left="72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E6CD4" w14:textId="77777777" w:rsidR="008F007B" w:rsidRDefault="008F007B">
      <w:r>
        <w:separator/>
      </w:r>
    </w:p>
  </w:endnote>
  <w:endnote w:type="continuationSeparator" w:id="0">
    <w:p w14:paraId="3C3E53E3" w14:textId="77777777" w:rsidR="008F007B" w:rsidRDefault="008F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cki Preschoo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ul De Sac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5DD9B" w14:textId="77777777" w:rsidR="008F007B" w:rsidRDefault="008F007B">
      <w:r>
        <w:separator/>
      </w:r>
    </w:p>
  </w:footnote>
  <w:footnote w:type="continuationSeparator" w:id="0">
    <w:p w14:paraId="1ED4C8CF" w14:textId="77777777" w:rsidR="008F007B" w:rsidRDefault="008F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4F2"/>
    <w:multiLevelType w:val="multilevel"/>
    <w:tmpl w:val="D68C479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343A62C3"/>
    <w:multiLevelType w:val="multilevel"/>
    <w:tmpl w:val="2604BB7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">
    <w:nsid w:val="685303D4"/>
    <w:multiLevelType w:val="multilevel"/>
    <w:tmpl w:val="3560FC26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F4732"/>
    <w:rsid w:val="00044695"/>
    <w:rsid w:val="00050BD5"/>
    <w:rsid w:val="001A5E91"/>
    <w:rsid w:val="002A2C59"/>
    <w:rsid w:val="0039262C"/>
    <w:rsid w:val="00515385"/>
    <w:rsid w:val="006C0607"/>
    <w:rsid w:val="00774C5D"/>
    <w:rsid w:val="007E2B33"/>
    <w:rsid w:val="00807290"/>
    <w:rsid w:val="008F007B"/>
    <w:rsid w:val="009A40ED"/>
    <w:rsid w:val="009F4732"/>
    <w:rsid w:val="00B55D37"/>
    <w:rsid w:val="00D61A9B"/>
    <w:rsid w:val="00D80E69"/>
    <w:rsid w:val="00DC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6CD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njugation-fr.com/" TargetMode="External"/><Relationship Id="rId9" Type="http://schemas.openxmlformats.org/officeDocument/2006/relationships/hyperlink" Target="http://www.conjugation-fr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326</Characters>
  <Application>Microsoft Macintosh Word</Application>
  <DocSecurity>0</DocSecurity>
  <Lines>2</Lines>
  <Paragraphs>1</Paragraphs>
  <ScaleCrop>false</ScaleCrop>
  <Company>AFLO RESOURCES CORP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Doyle</cp:lastModifiedBy>
  <cp:revision>10</cp:revision>
  <cp:lastPrinted>2018-11-22T13:55:00Z</cp:lastPrinted>
  <dcterms:created xsi:type="dcterms:W3CDTF">2018-11-22T13:31:00Z</dcterms:created>
  <dcterms:modified xsi:type="dcterms:W3CDTF">2018-11-22T14:14:00Z</dcterms:modified>
</cp:coreProperties>
</file>